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3C" w:rsidRDefault="00FC3F3C" w:rsidP="00FC3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C3F3C" w:rsidRDefault="00FC3F3C" w:rsidP="00FC3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обращений граждан (в сравнении с периодом прошлого года)</w:t>
      </w:r>
    </w:p>
    <w:p w:rsidR="00FC3F3C" w:rsidRDefault="00FC3F3C" w:rsidP="00FC3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2018 год в министерстве строительства и жилищно-коммунального хозяйства Калужской области </w:t>
      </w:r>
    </w:p>
    <w:tbl>
      <w:tblPr>
        <w:tblStyle w:val="a3"/>
        <w:tblW w:w="1503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09"/>
        <w:gridCol w:w="1626"/>
        <w:gridCol w:w="539"/>
        <w:gridCol w:w="539"/>
        <w:gridCol w:w="514"/>
        <w:gridCol w:w="755"/>
        <w:gridCol w:w="629"/>
        <w:gridCol w:w="566"/>
        <w:gridCol w:w="811"/>
        <w:gridCol w:w="814"/>
        <w:gridCol w:w="549"/>
        <w:gridCol w:w="782"/>
        <w:gridCol w:w="550"/>
        <w:gridCol w:w="712"/>
        <w:gridCol w:w="792"/>
        <w:gridCol w:w="801"/>
        <w:gridCol w:w="549"/>
        <w:gridCol w:w="573"/>
        <w:gridCol w:w="8"/>
        <w:gridCol w:w="705"/>
        <w:gridCol w:w="712"/>
      </w:tblGrid>
      <w:tr w:rsidR="00FC3F3C" w:rsidTr="00F00F0E">
        <w:trPr>
          <w:trHeight w:val="248"/>
          <w:jc w:val="center"/>
        </w:trPr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C" w:rsidRDefault="00FC3F3C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</w:p>
          <w:p w:rsidR="00FC3F3C" w:rsidRDefault="00FC3F3C" w:rsidP="00F00F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отчетный период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F3C" w:rsidRDefault="00FC3F3C" w:rsidP="00F00F0E">
            <w:pPr>
              <w:ind w:left="-115" w:right="-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C3F3C" w:rsidRDefault="00FC3F3C" w:rsidP="00F00F0E">
            <w:pPr>
              <w:ind w:left="-115" w:right="-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соответствующий период прошлого года</w:t>
            </w:r>
          </w:p>
        </w:tc>
        <w:tc>
          <w:tcPr>
            <w:tcW w:w="108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3C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Тематика обращений</w:t>
            </w:r>
          </w:p>
        </w:tc>
      </w:tr>
      <w:tr w:rsidR="00FC3F3C" w:rsidTr="00F00F0E">
        <w:trPr>
          <w:cantSplit/>
          <w:trHeight w:val="3304"/>
          <w:jc w:val="center"/>
        </w:trPr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Pr="00182577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82577">
              <w:rPr>
                <w:rFonts w:ascii="Times New Roman" w:hAnsi="Times New Roman" w:cs="Times New Roman"/>
                <w:sz w:val="14"/>
                <w:szCs w:val="14"/>
              </w:rPr>
              <w:t>Строительство объектов социальной сферы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Pr="00182577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82577">
              <w:rPr>
                <w:rFonts w:ascii="Times New Roman" w:hAnsi="Times New Roman" w:cs="Times New Roman"/>
                <w:sz w:val="14"/>
                <w:szCs w:val="14"/>
              </w:rPr>
              <w:t xml:space="preserve">Газификация, водоснабжение, </w:t>
            </w:r>
            <w:proofErr w:type="spellStart"/>
            <w:r w:rsidRPr="00182577">
              <w:rPr>
                <w:rFonts w:ascii="Times New Roman" w:hAnsi="Times New Roman" w:cs="Times New Roman"/>
                <w:sz w:val="14"/>
                <w:szCs w:val="14"/>
              </w:rPr>
              <w:t>канализование</w:t>
            </w:r>
            <w:proofErr w:type="spellEnd"/>
            <w:r w:rsidRPr="00182577">
              <w:rPr>
                <w:rFonts w:ascii="Times New Roman" w:hAnsi="Times New Roman" w:cs="Times New Roman"/>
                <w:sz w:val="14"/>
                <w:szCs w:val="14"/>
              </w:rPr>
              <w:t xml:space="preserve"> и электрификация поселений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Перебои в электр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водо-, газо- и теплоснабжении, в водоотведении и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канализовании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Предоставление коммунальных услуг ненадлежащего качества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57" w:right="5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Капитальный ремонт общего имущества. </w:t>
            </w:r>
          </w:p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Управляющие организации, товарищества собственников  жилья и иные формы управления собственностью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Оплата жилищно-коммунальных услуг  (ЖКХ), взносов в Фонд капитального ремонта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Жилище, улучшение  жилищных условий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Участие в долевом строительстве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Устранение  строительных недоделок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Переработка  вторичного сырья и бытовых отходов. Полигоны бытовых отходов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E4351" w:rsidRDefault="009E4351" w:rsidP="00F00F0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3F3C" w:rsidRDefault="00FC3F3C" w:rsidP="00F00F0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Комплексное 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E4351" w:rsidRDefault="009E4351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3F3C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Другие вопросы</w:t>
            </w:r>
          </w:p>
        </w:tc>
      </w:tr>
      <w:tr w:rsidR="00FC3F3C" w:rsidRPr="00A438B4" w:rsidTr="00F00F0E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8B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149" w:hanging="17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87" w:hanging="11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57" w:hanging="7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158" w:hanging="1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98" w:hanging="14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48" w:hanging="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9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133" w:hanging="4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120" w:hanging="8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left="-154" w:right="-13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6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left="-82" w:right="-152" w:hanging="2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left="-42" w:right="-130" w:hanging="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59" w:hanging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</w:tr>
      <w:tr w:rsidR="00FC3F3C" w:rsidTr="00F00F0E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поступило обращений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DE7BE9" w:rsidRDefault="00D5198F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DE7BE9" w:rsidRDefault="002825D5" w:rsidP="00F00F0E">
            <w:pPr>
              <w:ind w:right="-45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3878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A93FB7" w:rsidP="00F00F0E">
            <w:pPr>
              <w:ind w:right="-149" w:hanging="17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05DBC" w:rsidP="00F00F0E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851/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941C4B" w:rsidP="00941C4B">
            <w:pPr>
              <w:ind w:right="-42" w:hanging="11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271/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1F389B" w:rsidP="00F00F0E">
            <w:pPr>
              <w:ind w:right="-10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F80228" w:rsidRDefault="00F80228" w:rsidP="00F80228">
            <w:pPr>
              <w:ind w:right="-158" w:hanging="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351/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D67B1" w:rsidP="00F00F0E">
            <w:pPr>
              <w:ind w:right="-98" w:hanging="14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82E03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1F5AA7" w:rsidP="00F00F0E">
            <w:pPr>
              <w:ind w:right="-48" w:hanging="4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84774" w:rsidP="00F00F0E">
            <w:pPr>
              <w:ind w:right="-9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960C5" w:rsidP="00F00F0E">
            <w:pPr>
              <w:ind w:right="-56" w:hanging="2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246/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9606F9" w:rsidP="00F00F0E">
            <w:pPr>
              <w:ind w:right="-120" w:hanging="8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317/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A513A7" w:rsidP="00F00F0E">
            <w:pPr>
              <w:ind w:left="-154" w:right="-13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740/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547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99151D" w:rsidP="00F00F0E">
            <w:pPr>
              <w:ind w:right="-6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442B4" w:rsidP="00F00F0E">
            <w:pPr>
              <w:ind w:right="-152" w:hanging="10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254/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28472E" w:rsidP="00F00F0E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2381E" w:rsidP="00F00F0E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  <w:r w:rsidR="004B7BED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176</w:t>
            </w:r>
          </w:p>
        </w:tc>
      </w:tr>
      <w:tr w:rsidR="00FC3F3C" w:rsidTr="00F00F0E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заявлений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DE7BE9" w:rsidRDefault="00321484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DE7BE9" w:rsidRDefault="002825D5" w:rsidP="00F00F0E">
            <w:pPr>
              <w:ind w:right="-45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3871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A93FB7" w:rsidP="00F00F0E">
            <w:pPr>
              <w:ind w:right="-149" w:hanging="17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05DBC" w:rsidP="00F00F0E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850/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941C4B" w:rsidP="00941C4B">
            <w:pPr>
              <w:ind w:right="-42" w:hanging="11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271/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1F389B" w:rsidP="00F00F0E">
            <w:pPr>
              <w:ind w:right="-4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80228" w:rsidP="00F00F0E">
            <w:pPr>
              <w:ind w:right="-158" w:hanging="10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351/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D67B1" w:rsidP="00F00F0E">
            <w:pPr>
              <w:ind w:right="-98" w:hanging="14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82E03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1F5AA7" w:rsidP="00F00F0E">
            <w:pPr>
              <w:ind w:right="-48" w:hanging="4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84774" w:rsidP="00F00F0E">
            <w:pPr>
              <w:ind w:right="-9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960C5" w:rsidP="00F00F0E">
            <w:pPr>
              <w:ind w:right="-7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246/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9606F9" w:rsidP="00F00F0E">
            <w:pPr>
              <w:ind w:right="-120" w:hanging="8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317/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A513A7" w:rsidP="00A513A7">
            <w:pPr>
              <w:ind w:right="-138" w:hanging="62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740/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545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99151D" w:rsidP="00F00F0E">
            <w:pPr>
              <w:ind w:right="-6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442B4" w:rsidP="00F00F0E">
            <w:pPr>
              <w:ind w:right="-152" w:hanging="10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254/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28472E" w:rsidP="00F00F0E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2381E" w:rsidP="00F00F0E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  <w:r w:rsidR="004B7BED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531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173</w:t>
            </w:r>
          </w:p>
        </w:tc>
      </w:tr>
      <w:tr w:rsidR="00FC3F3C" w:rsidTr="00F00F0E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жалоб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DE7BE9" w:rsidRDefault="00321484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531296" w:rsidRDefault="002825D5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3129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321484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531296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531296" w:rsidP="00F00F0E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</w:tr>
      <w:tr w:rsidR="00FC3F3C" w:rsidTr="00F00F0E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предложений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DE7BE9" w:rsidRDefault="00FC3F3C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531296" w:rsidRDefault="002825D5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3129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531296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531296" w:rsidP="00F00F0E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</w:tr>
      <w:tr w:rsidR="00FC3F3C" w:rsidTr="00F00F0E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обращение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DE7BE9" w:rsidRDefault="00321484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DE7BE9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321484" w:rsidP="00F00F0E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32148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FC3F3C" w:rsidTr="00F00F0E">
        <w:trPr>
          <w:jc w:val="center"/>
        </w:trPr>
        <w:tc>
          <w:tcPr>
            <w:tcW w:w="150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</w:tr>
      <w:tr w:rsidR="00FC3F3C" w:rsidTr="00F00F0E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коллективных обращений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DE7BE9" w:rsidRDefault="00B3442C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DE7BE9" w:rsidRDefault="002825D5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358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A93FB7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F40F7" w:rsidP="00F00F0E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E17D83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1F389B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8B2A8B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19/</w:t>
            </w:r>
            <w:r w:rsidR="00245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106A88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30/</w:t>
            </w:r>
            <w:r w:rsidR="00245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82E03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8868F0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84774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D43DE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9606F9" w:rsidRDefault="009606F9" w:rsidP="009606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902FDF" w:rsidRDefault="00902FDF" w:rsidP="00902F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54C67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442B4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2224AD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2381E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</w:t>
            </w:r>
          </w:p>
        </w:tc>
      </w:tr>
      <w:tr w:rsidR="00FC3F3C" w:rsidTr="00F00F0E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DE7BE9" w:rsidRDefault="00A95369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DE7BE9" w:rsidRDefault="002825D5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A93FB7" w:rsidP="00A93FB7">
            <w:pPr>
              <w:ind w:right="-150" w:hanging="11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F40F7" w:rsidP="00F00F0E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227/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EB7375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1F389B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8B2A8B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63/</w:t>
            </w:r>
            <w:r w:rsidR="00245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106A88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29/</w:t>
            </w:r>
            <w:r w:rsidR="00245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82E03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8868F0" w:rsidP="00F00F0E">
            <w:pPr>
              <w:ind w:hanging="4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84774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D43DE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9606F9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902FDF" w:rsidP="00F00F0E">
            <w:pPr>
              <w:ind w:right="-112" w:hanging="4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428/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286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54C67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442B4" w:rsidP="00F00F0E">
            <w:pPr>
              <w:ind w:right="-152" w:hanging="10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2224AD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2381E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63</w:t>
            </w:r>
          </w:p>
        </w:tc>
      </w:tr>
      <w:tr w:rsidR="00FC3F3C" w:rsidTr="00F00F0E">
        <w:trPr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DE7BE9" w:rsidRDefault="00B92769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DE7BE9" w:rsidRDefault="002825D5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B33CB" w:rsidP="00F00F0E">
            <w:pPr>
              <w:ind w:right="-149" w:hanging="17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F40F7" w:rsidP="00435B56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  <w:r w:rsidR="00435B5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435B56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  <w:r w:rsidR="005956BA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1F389B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8B2A8B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75/</w:t>
            </w:r>
            <w:r w:rsidR="00245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106A88" w:rsidP="00F00F0E">
            <w:pPr>
              <w:ind w:right="-240" w:hanging="14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99/</w:t>
            </w:r>
            <w:r w:rsidR="00245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82E03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8868F0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84774" w:rsidP="00F00F0E">
            <w:pPr>
              <w:ind w:right="-96" w:hanging="12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435B56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CD43DE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9606F9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238/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902FDF" w:rsidP="00F00F0E">
            <w:pPr>
              <w:ind w:right="-177" w:hanging="15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498/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54C67" w:rsidP="00F00F0E">
            <w:pPr>
              <w:ind w:right="-172" w:hanging="6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442B4" w:rsidP="00F00F0E">
            <w:pPr>
              <w:ind w:right="-152" w:hanging="24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2224AD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2381E" w:rsidP="00F00F0E">
            <w:pPr>
              <w:ind w:right="-152" w:hanging="20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118</w:t>
            </w:r>
          </w:p>
        </w:tc>
      </w:tr>
      <w:tr w:rsidR="00FC3F3C" w:rsidTr="00F00F0E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обращений в электронной форме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DE7BE9" w:rsidRDefault="000943E4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DE7BE9" w:rsidRDefault="002825D5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6B33CB" w:rsidRDefault="006B33CB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F40F7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435B56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1F389B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8B2A8B" w:rsidP="00F00F0E">
            <w:pPr>
              <w:ind w:hanging="10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206/</w:t>
            </w:r>
            <w:r w:rsidR="00245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353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106A88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30/</w:t>
            </w:r>
            <w:r w:rsidR="00245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82E03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8868F0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84774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D43DE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9606F9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9659FD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54C67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442B4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2224AD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2381E" w:rsidP="00F00F0E">
            <w:pPr>
              <w:ind w:right="-152" w:hanging="20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27</w:t>
            </w:r>
          </w:p>
        </w:tc>
      </w:tr>
      <w:tr w:rsidR="00FC3F3C" w:rsidTr="00F00F0E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Взято на контроль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DE7BE9" w:rsidRDefault="000B3B9A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DE7BE9" w:rsidRDefault="002825D5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6B33CB" w:rsidRDefault="006B33CB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F40F7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EA34D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1F389B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8B2A8B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245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106A88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6/</w:t>
            </w:r>
            <w:r w:rsidR="00245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C82E03" w:rsidRDefault="00C82E03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8868F0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3B3EEE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D43DE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9606F9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902FDF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54C67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442B4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2224AD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041CEE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</w:tr>
      <w:tr w:rsidR="00FC3F3C" w:rsidTr="00F00F0E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DE7BE9" w:rsidRDefault="00056C50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DE7BE9" w:rsidRDefault="002825D5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F40F7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EA34DC" w:rsidRDefault="00EA34D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1F389B" w:rsidRDefault="001F389B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8B2A8B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245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106A88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245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68F0" w:rsidRDefault="008868F0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684774" w:rsidRDefault="00684774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041CEE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9606F9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54C67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442B4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2224AD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FC3F3C" w:rsidTr="00F00F0E">
        <w:trPr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совместно с органами местного самоуправления, иными государственными органами области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DE7BE9" w:rsidRDefault="00FC3F3C" w:rsidP="00F00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DE7BE9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</w:tr>
      <w:tr w:rsidR="00FC3F3C" w:rsidTr="00F00F0E">
        <w:trPr>
          <w:trHeight w:val="227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Рассмотрено обращений с нарушением срока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DE7BE9" w:rsidRDefault="00FC3F3C" w:rsidP="00F00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DE7BE9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</w:tr>
      <w:tr w:rsidR="00FC3F3C" w:rsidTr="00F00F0E">
        <w:trPr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Обращения, по которым продлен срок рассмотрения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D1F22" w:rsidRDefault="00FB2687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DE7BE9" w:rsidRDefault="002825D5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727194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F40F7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6D75C5" w:rsidRDefault="006D75C5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1F389B" w:rsidRDefault="001F389B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B2A8B" w:rsidRDefault="008B2A8B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106A88" w:rsidRDefault="00106A88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C82E03" w:rsidRDefault="00C82E03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68F0" w:rsidRDefault="008868F0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684774" w:rsidRDefault="00684774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D43DE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9606F9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4361F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F54C67" w:rsidRDefault="00F54C67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6442B4" w:rsidRDefault="006442B4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2224AD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041CEE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</w:tr>
      <w:tr w:rsidR="00FC3F3C" w:rsidTr="00F00F0E">
        <w:trPr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DE7BE9" w:rsidRDefault="00FC3F3C" w:rsidP="00F00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DE7BE9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rPr>
                <w:sz w:val="14"/>
                <w:szCs w:val="14"/>
              </w:rPr>
            </w:pPr>
          </w:p>
        </w:tc>
      </w:tr>
      <w:tr w:rsidR="00FC3F3C" w:rsidTr="00F00F0E">
        <w:trPr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Находятся на рассмотрении на 1 число месяца, следующего за отчетным периодом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DE7BE9" w:rsidRDefault="00502A77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DE7BE9" w:rsidRDefault="002825D5" w:rsidP="00F00F0E">
            <w:pPr>
              <w:ind w:left="-99" w:right="-12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727194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F40F7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B867B4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1F389B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72719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8B2A8B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</w:t>
            </w:r>
            <w:r w:rsidR="00245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7B3076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245296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8868F0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84774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D43DE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0F1BAD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10/</w:t>
            </w:r>
            <w:r w:rsidR="003B3E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9659FD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54C67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442B4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04AEF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2381E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10/</w:t>
            </w:r>
            <w:r w:rsidR="00041CEE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</w:tr>
      <w:tr w:rsidR="00FC3F3C" w:rsidTr="00F00F0E">
        <w:trPr>
          <w:trHeight w:val="22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Результативность по рассмотренным обращениям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974FE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Поддержано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DE7BE9" w:rsidRDefault="00120621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DE7BE9" w:rsidRDefault="002825D5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265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F40F7" w:rsidP="00F00F0E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94/</w:t>
            </w:r>
            <w:r w:rsidR="0037320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00F0E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68/</w:t>
            </w:r>
            <w:r w:rsidR="0037320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1F389B" w:rsidRDefault="001F389B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B2A8B" w:rsidRDefault="008B2A8B" w:rsidP="008B2A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7B3076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11/</w:t>
            </w:r>
            <w:r w:rsidR="000C140B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68F0" w:rsidRDefault="008868F0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84774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7/</w:t>
            </w:r>
            <w:r w:rsidR="000C140B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D43DE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0C140B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0C140B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4D2B74" w:rsidP="00DA4E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55/</w:t>
            </w:r>
            <w:r w:rsidR="00DA4E8B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F54C67" w:rsidRDefault="00F54C67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6442B4" w:rsidRDefault="006442B4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604AEF" w:rsidRDefault="00604AEF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2381E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11/</w:t>
            </w:r>
            <w:r w:rsidR="00DA4E8B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</w:tr>
      <w:tr w:rsidR="00FC3F3C" w:rsidTr="00F00F0E">
        <w:trPr>
          <w:trHeight w:val="227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974FEC" w:rsidRDefault="00FC3F3C" w:rsidP="00F00F0E">
            <w:pPr>
              <w:ind w:right="-168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меры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приняты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DE7BE9" w:rsidRDefault="00120621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DE7BE9" w:rsidRDefault="002825D5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F40F7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37/</w:t>
            </w:r>
            <w:r w:rsidR="0037320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00F0E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49/</w:t>
            </w:r>
            <w:r w:rsidR="0037320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1F389B" w:rsidRDefault="001F389B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B2A8B" w:rsidRDefault="008B2A8B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7B3076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</w:t>
            </w:r>
            <w:r w:rsidR="000C140B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68F0" w:rsidRDefault="008868F0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84774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7/</w:t>
            </w:r>
            <w:r w:rsidR="000C140B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D43DE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0C140B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4D2B74" w:rsidRDefault="004D2B74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F54C67" w:rsidRDefault="00F54C67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6442B4" w:rsidRDefault="006442B4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604AEF" w:rsidRDefault="00604AEF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62381E" w:rsidRDefault="0062381E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C3F3C" w:rsidTr="00F00F0E">
        <w:trPr>
          <w:trHeight w:val="227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974FE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Разъяснено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DE7BE9" w:rsidRDefault="003B3902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DE7BE9" w:rsidRDefault="002825D5" w:rsidP="00F00F0E">
            <w:pPr>
              <w:ind w:right="-4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3400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B33CB" w:rsidP="006B33CB">
            <w:pPr>
              <w:ind w:right="-150" w:hanging="1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38/</w:t>
            </w:r>
            <w:r w:rsidR="0037320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F40F7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732/</w:t>
            </w:r>
            <w:r w:rsidR="0037320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5735C0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173/</w:t>
            </w:r>
            <w:r w:rsidR="0037320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1F389B" w:rsidP="00F00F0E">
            <w:pPr>
              <w:ind w:right="-4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98/</w:t>
            </w:r>
            <w:r w:rsidR="0037320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8B2A8B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333/</w:t>
            </w:r>
            <w:r w:rsidR="00373204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7B3076" w:rsidP="00F00F0E">
            <w:pPr>
              <w:ind w:right="-98" w:hanging="14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160/</w:t>
            </w:r>
            <w:r w:rsidR="000C140B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198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82E03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20/</w:t>
            </w:r>
            <w:r w:rsidR="000C140B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8868F0" w:rsidP="00F00F0E">
            <w:pPr>
              <w:ind w:right="-152" w:hanging="20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161/</w:t>
            </w:r>
            <w:r w:rsidR="000C140B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84774" w:rsidP="00F00F0E">
            <w:pPr>
              <w:ind w:right="-9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38/</w:t>
            </w:r>
            <w:r w:rsidR="000C140B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CD43DE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239/</w:t>
            </w:r>
            <w:r w:rsidR="000C140B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2C2C58" w:rsidP="00F00F0E">
            <w:pPr>
              <w:ind w:right="-177" w:hanging="15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307/</w:t>
            </w:r>
            <w:r w:rsidR="000C140B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191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3F1755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650/</w:t>
            </w:r>
            <w:r w:rsidR="00DA4E8B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489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54C67" w:rsidP="00F00F0E">
            <w:pPr>
              <w:ind w:right="-6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71/</w:t>
            </w:r>
            <w:r w:rsidR="00DA4E8B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442B4" w:rsidP="00F00F0E">
            <w:pPr>
              <w:ind w:right="-152" w:hanging="10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229/</w:t>
            </w:r>
            <w:r w:rsidR="00DA4E8B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04AEF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175/</w:t>
            </w:r>
            <w:r w:rsidR="00DA4E8B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2381E" w:rsidP="00F00F0E">
            <w:pPr>
              <w:ind w:right="-151" w:hanging="14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174/</w:t>
            </w:r>
            <w:r w:rsidR="00DA4E8B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172</w:t>
            </w:r>
          </w:p>
        </w:tc>
      </w:tr>
      <w:tr w:rsidR="00FC3F3C" w:rsidTr="00F00F0E">
        <w:trPr>
          <w:trHeight w:val="6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974FE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Не поддержано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DE7BE9" w:rsidRDefault="00120621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DE7BE9" w:rsidRDefault="002825D5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F00F0E" w:rsidRDefault="00F00F0E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B2A8B" w:rsidRDefault="008B2A8B" w:rsidP="00F00F0E">
            <w:pPr>
              <w:ind w:hanging="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7B3076" w:rsidRDefault="007B3076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68F0" w:rsidRDefault="008868F0" w:rsidP="00F00F0E">
            <w:pPr>
              <w:ind w:right="-190" w:hanging="1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684774" w:rsidRDefault="00684774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CD43DE" w:rsidRDefault="00CD43DE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4D2B74" w:rsidRDefault="004D2B74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6442B4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DA4E8B" w:rsidRPr="0037320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37320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62381E" w:rsidRDefault="0062381E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</w:tbl>
    <w:p w:rsidR="00FC3F3C" w:rsidRDefault="00FC3F3C" w:rsidP="00FC3F3C">
      <w:pPr>
        <w:spacing w:after="0"/>
        <w:rPr>
          <w:rFonts w:ascii="Times New Roman" w:hAnsi="Times New Roman" w:cs="Times New Roman"/>
          <w:sz w:val="16"/>
          <w:szCs w:val="16"/>
        </w:rPr>
        <w:sectPr w:rsidR="00FC3F3C" w:rsidSect="00F00F0E">
          <w:pgSz w:w="16838" w:h="11906" w:orient="landscape"/>
          <w:pgMar w:top="284" w:right="1134" w:bottom="284" w:left="1134" w:header="709" w:footer="709" w:gutter="0"/>
          <w:pgNumType w:start="2"/>
          <w:cols w:space="720"/>
        </w:sectPr>
      </w:pPr>
    </w:p>
    <w:p w:rsidR="00FC3F3C" w:rsidRDefault="00FC3F3C" w:rsidP="00FC3F3C">
      <w:pPr>
        <w:spacing w:after="0" w:line="240" w:lineRule="auto"/>
      </w:pPr>
    </w:p>
    <w:tbl>
      <w:tblPr>
        <w:tblStyle w:val="a3"/>
        <w:tblW w:w="1503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09"/>
        <w:gridCol w:w="1626"/>
        <w:gridCol w:w="539"/>
        <w:gridCol w:w="539"/>
        <w:gridCol w:w="514"/>
        <w:gridCol w:w="755"/>
        <w:gridCol w:w="629"/>
        <w:gridCol w:w="566"/>
        <w:gridCol w:w="811"/>
        <w:gridCol w:w="814"/>
        <w:gridCol w:w="549"/>
        <w:gridCol w:w="782"/>
        <w:gridCol w:w="550"/>
        <w:gridCol w:w="712"/>
        <w:gridCol w:w="792"/>
        <w:gridCol w:w="801"/>
        <w:gridCol w:w="549"/>
        <w:gridCol w:w="581"/>
        <w:gridCol w:w="705"/>
        <w:gridCol w:w="712"/>
      </w:tblGrid>
      <w:tr w:rsidR="00FC3F3C" w:rsidTr="00F00F0E">
        <w:trPr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A438B4" w:rsidRDefault="00FC3F3C" w:rsidP="00F00F0E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A438B4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</w:tr>
      <w:tr w:rsidR="00FC3F3C" w:rsidTr="00F00F0E">
        <w:trPr>
          <w:trHeight w:val="311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Default="00FC3F3C" w:rsidP="00F00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881D14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D14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881D14" w:rsidRDefault="002825D5" w:rsidP="00F00F0E">
            <w:pPr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1D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487CD9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700026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8A33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4F3928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5371E8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2493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B471B2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4F3928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487CD9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4F5277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4F3928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B471B2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E44129" w:rsidRDefault="00487CD9" w:rsidP="00487C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E44129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D1614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2493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E44129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953B4A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  <w:r w:rsidR="001C390C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C013C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EB3B77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487CD9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7C013C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1C390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7C013C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</w:tr>
      <w:tr w:rsidR="00FC3F3C" w:rsidTr="00F00F0E">
        <w:trPr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Default="00FC3F3C" w:rsidP="00F00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Принято граждан на выездных личных приемах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881D14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D1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881D14" w:rsidRDefault="002825D5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1D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2651B0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67665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0521B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5371E8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C64EA3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676650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676650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676650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2651B0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</w:t>
            </w:r>
            <w:r w:rsidR="007D1614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2651B0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2651B0" w:rsidRDefault="002651B0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EB3B77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0521B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7C01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</w:tr>
      <w:tr w:rsidR="00FC3F3C" w:rsidTr="00F00F0E">
        <w:trPr>
          <w:trHeight w:val="30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Результативность по рассмотренным обращениям в ходе личного приема (включая выездные личные приемы)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974FE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Поддержано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8A3328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881D14" w:rsidRDefault="002825D5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1D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B471B2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67665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0521B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7665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5371E8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5371E8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E44129" w:rsidRDefault="00E44129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1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1C390C" w:rsidRDefault="001C390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FC3F3C" w:rsidTr="00F00F0E">
        <w:trPr>
          <w:trHeight w:val="227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974FEC" w:rsidRDefault="00FC3F3C" w:rsidP="00F00F0E">
            <w:pPr>
              <w:ind w:right="-168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меры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приняты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8A3328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881D14" w:rsidRDefault="002825D5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1D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B66C1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0521B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7665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E44129" w:rsidRDefault="00E44129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1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FC3F3C" w:rsidTr="00F00F0E">
        <w:trPr>
          <w:trHeight w:val="332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974FE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Разъяснено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8A3328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881D14" w:rsidRDefault="002825D5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1D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487CD9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B66C1C" w:rsidP="00FC249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8A33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67665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2493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C64EA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B471B2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67665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487CD9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4F5277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67665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B471B2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67665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487CD9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2651B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D1614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2493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2651B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5371E8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953B4A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2651B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C013C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EB3B77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487CD9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7C013C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0521BC" w:rsidRDefault="000521B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1C390C" w:rsidP="00F00F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7C013C" w:rsidRPr="00881D1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</w:p>
        </w:tc>
      </w:tr>
      <w:tr w:rsidR="00FC3F3C" w:rsidTr="00F00F0E">
        <w:trPr>
          <w:trHeight w:val="407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974FEC" w:rsidRDefault="00FC3F3C" w:rsidP="00F0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Не поддержано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8A3328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B66C1C" w:rsidRDefault="00B66C1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ind w:hanging="10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676650" w:rsidRDefault="00676650" w:rsidP="00F00F0E">
            <w:pPr>
              <w:ind w:right="-190" w:hanging="1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1C390C" w:rsidRDefault="001C390C" w:rsidP="00F00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3F3C" w:rsidTr="00F00F0E">
        <w:trPr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Default="00FC3F3C" w:rsidP="00F00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Обращения, повлекшие за собой принятие (изменение) нормативно-правовых актов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881D14" w:rsidRDefault="00FC3F3C" w:rsidP="00F00F0E">
            <w:pPr>
              <w:ind w:left="-99" w:right="-12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81D14" w:rsidRDefault="00FC3F3C" w:rsidP="00F00F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FC3F3C" w:rsidRDefault="00FC3F3C" w:rsidP="00FC3F3C"/>
    <w:p w:rsidR="003B14CE" w:rsidRDefault="003B14CE"/>
    <w:sectPr w:rsidR="003B14CE" w:rsidSect="00F00F0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3C"/>
    <w:rsid w:val="00041CEE"/>
    <w:rsid w:val="000521BC"/>
    <w:rsid w:val="00056C50"/>
    <w:rsid w:val="000943E4"/>
    <w:rsid w:val="000B3B9A"/>
    <w:rsid w:val="000C140B"/>
    <w:rsid w:val="000F1BAD"/>
    <w:rsid w:val="00106A88"/>
    <w:rsid w:val="00120621"/>
    <w:rsid w:val="001C390C"/>
    <w:rsid w:val="001F389B"/>
    <w:rsid w:val="001F5AA7"/>
    <w:rsid w:val="002224AD"/>
    <w:rsid w:val="00245296"/>
    <w:rsid w:val="002651B0"/>
    <w:rsid w:val="002825D5"/>
    <w:rsid w:val="0028472E"/>
    <w:rsid w:val="002C2C58"/>
    <w:rsid w:val="003025B1"/>
    <w:rsid w:val="00321484"/>
    <w:rsid w:val="00373204"/>
    <w:rsid w:val="003B14CE"/>
    <w:rsid w:val="003B3902"/>
    <w:rsid w:val="003B3EEE"/>
    <w:rsid w:val="003F1755"/>
    <w:rsid w:val="00435B56"/>
    <w:rsid w:val="004361FC"/>
    <w:rsid w:val="00477853"/>
    <w:rsid w:val="00487CD9"/>
    <w:rsid w:val="004B7BED"/>
    <w:rsid w:val="004D2B74"/>
    <w:rsid w:val="004E1BEE"/>
    <w:rsid w:val="004F3928"/>
    <w:rsid w:val="004F5277"/>
    <w:rsid w:val="00502A77"/>
    <w:rsid w:val="00505029"/>
    <w:rsid w:val="00531296"/>
    <w:rsid w:val="005371E8"/>
    <w:rsid w:val="005735C0"/>
    <w:rsid w:val="005956BA"/>
    <w:rsid w:val="00604AEF"/>
    <w:rsid w:val="0062381E"/>
    <w:rsid w:val="006442B4"/>
    <w:rsid w:val="00676650"/>
    <w:rsid w:val="00684774"/>
    <w:rsid w:val="006B33CB"/>
    <w:rsid w:val="006D67B1"/>
    <w:rsid w:val="006D75C5"/>
    <w:rsid w:val="00700026"/>
    <w:rsid w:val="00727194"/>
    <w:rsid w:val="007B3076"/>
    <w:rsid w:val="007C013C"/>
    <w:rsid w:val="007D1614"/>
    <w:rsid w:val="00881D14"/>
    <w:rsid w:val="008868F0"/>
    <w:rsid w:val="008A3328"/>
    <w:rsid w:val="008B2A8B"/>
    <w:rsid w:val="00902FDF"/>
    <w:rsid w:val="00941C4B"/>
    <w:rsid w:val="00953B4A"/>
    <w:rsid w:val="009606F9"/>
    <w:rsid w:val="009659FD"/>
    <w:rsid w:val="0099151D"/>
    <w:rsid w:val="009E4351"/>
    <w:rsid w:val="00A513A7"/>
    <w:rsid w:val="00A93FB7"/>
    <w:rsid w:val="00A95369"/>
    <w:rsid w:val="00B3442C"/>
    <w:rsid w:val="00B471B2"/>
    <w:rsid w:val="00B66C1C"/>
    <w:rsid w:val="00B735F1"/>
    <w:rsid w:val="00B867B4"/>
    <w:rsid w:val="00B92769"/>
    <w:rsid w:val="00C05DBC"/>
    <w:rsid w:val="00C64EA3"/>
    <w:rsid w:val="00C758B7"/>
    <w:rsid w:val="00C82E03"/>
    <w:rsid w:val="00CD43DE"/>
    <w:rsid w:val="00CF40F7"/>
    <w:rsid w:val="00CF6FE2"/>
    <w:rsid w:val="00D05265"/>
    <w:rsid w:val="00D11DD4"/>
    <w:rsid w:val="00D5198F"/>
    <w:rsid w:val="00DA4E8B"/>
    <w:rsid w:val="00DC478F"/>
    <w:rsid w:val="00DC5AA5"/>
    <w:rsid w:val="00E17D83"/>
    <w:rsid w:val="00E44129"/>
    <w:rsid w:val="00EA34DC"/>
    <w:rsid w:val="00EB3B77"/>
    <w:rsid w:val="00EB7375"/>
    <w:rsid w:val="00F00F0E"/>
    <w:rsid w:val="00F54C67"/>
    <w:rsid w:val="00F80228"/>
    <w:rsid w:val="00F960C5"/>
    <w:rsid w:val="00FB2687"/>
    <w:rsid w:val="00FC2493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400D-F7D1-4279-A11B-5E95E552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Н.Е.</dc:creator>
  <cp:lastModifiedBy>Расторгуева Наталья Викторовна</cp:lastModifiedBy>
  <cp:revision>2</cp:revision>
  <dcterms:created xsi:type="dcterms:W3CDTF">2019-01-10T07:17:00Z</dcterms:created>
  <dcterms:modified xsi:type="dcterms:W3CDTF">2019-01-10T07:17:00Z</dcterms:modified>
</cp:coreProperties>
</file>